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</w:p>
    <w:p w:rsidR="00B7105A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коррекционно-развивающего индивидуального занятия для средней группы</w:t>
      </w: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общеразвивающего вида «Детский сад №19» г.Ливны</w:t>
      </w:r>
    </w:p>
    <w:p w:rsidR="00172889" w:rsidRDefault="008B77CA" w:rsidP="00172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Рыковой  </w:t>
      </w:r>
      <w:bookmarkStart w:id="0" w:name="_GoBack"/>
      <w:bookmarkEnd w:id="0"/>
      <w:r w:rsidR="00172889">
        <w:rPr>
          <w:rFonts w:ascii="Times New Roman" w:hAnsi="Times New Roman" w:cs="Times New Roman"/>
          <w:sz w:val="28"/>
          <w:szCs w:val="28"/>
        </w:rPr>
        <w:t>Марины Александровны.</w:t>
      </w: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89" w:rsidRDefault="00172889" w:rsidP="00172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2A1" w:rsidRPr="00A942A1" w:rsidRDefault="00172889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занятия: </w:t>
      </w:r>
      <w:r w:rsidR="00A942A1" w:rsidRPr="00A942A1">
        <w:rPr>
          <w:rFonts w:ascii="Times New Roman" w:hAnsi="Times New Roman" w:cs="Times New Roman"/>
          <w:bCs/>
          <w:sz w:val="28"/>
          <w:szCs w:val="28"/>
        </w:rPr>
        <w:t>«Весна в песочной стране»</w:t>
      </w:r>
    </w:p>
    <w:p w:rsidR="00172889" w:rsidRPr="00A942A1" w:rsidRDefault="00172889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="00A94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42A1">
        <w:rPr>
          <w:rFonts w:ascii="Times New Roman" w:hAnsi="Times New Roman" w:cs="Times New Roman"/>
          <w:bCs/>
          <w:sz w:val="28"/>
          <w:szCs w:val="28"/>
        </w:rPr>
        <w:t>средняя группа (4-5 лет)</w:t>
      </w:r>
    </w:p>
    <w:p w:rsidR="00A942A1" w:rsidRPr="00A942A1" w:rsidRDefault="00172889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занятия: </w:t>
      </w:r>
      <w:r w:rsidR="00A942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создание условий для</w:t>
      </w:r>
      <w:r w:rsidR="00A942A1" w:rsidRPr="00A942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благотворного влияния на эмоциональное состояние ребенка</w:t>
      </w:r>
      <w:r w:rsidR="00A942A1">
        <w:rPr>
          <w:rFonts w:ascii="Arial" w:hAnsi="Arial" w:cs="Arial"/>
          <w:color w:val="111111"/>
          <w:sz w:val="32"/>
          <w:szCs w:val="32"/>
          <w:shd w:val="clear" w:color="auto" w:fill="FFFFFF"/>
        </w:rPr>
        <w:t>.</w:t>
      </w:r>
    </w:p>
    <w:p w:rsidR="00172889" w:rsidRDefault="00172889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:rsidR="00172889" w:rsidRDefault="00172889" w:rsidP="00E36067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A942A1" w:rsidRDefault="00A942A1" w:rsidP="00E36067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942A1">
        <w:rPr>
          <w:bCs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О</w:t>
      </w:r>
      <w:r w:rsidRPr="00A942A1">
        <w:rPr>
          <w:color w:val="111111"/>
          <w:sz w:val="28"/>
          <w:szCs w:val="28"/>
        </w:rPr>
        <w:t>бобщить представления о </w:t>
      </w:r>
      <w:r w:rsidRPr="00A942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весне</w:t>
      </w:r>
      <w:r w:rsidRPr="00A942A1">
        <w:rPr>
          <w:color w:val="111111"/>
          <w:sz w:val="28"/>
          <w:szCs w:val="28"/>
        </w:rPr>
        <w:t>, ее признаках, расширять и активизировать словарь по теме</w:t>
      </w:r>
      <w:r>
        <w:rPr>
          <w:color w:val="111111"/>
          <w:sz w:val="28"/>
          <w:szCs w:val="28"/>
        </w:rPr>
        <w:t>.</w:t>
      </w:r>
    </w:p>
    <w:p w:rsidR="00FB7F48" w:rsidRPr="00A942A1" w:rsidRDefault="00FB7F48" w:rsidP="00E36067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Расширить элементарные  представления о растительном мире.</w:t>
      </w:r>
    </w:p>
    <w:p w:rsidR="00172889" w:rsidRDefault="00A942A1" w:rsidP="00E36067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942A1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У</w:t>
      </w:r>
      <w:r w:rsidRPr="00A942A1">
        <w:rPr>
          <w:color w:val="111111"/>
          <w:sz w:val="28"/>
          <w:szCs w:val="28"/>
        </w:rPr>
        <w:t>чить ребенка создавать </w:t>
      </w:r>
      <w:r w:rsidRPr="00A942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песочные</w:t>
      </w:r>
      <w:r w:rsidRPr="00A942A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942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FB7F48" w:rsidRDefault="00FB7F48" w:rsidP="00E36067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Формировать умение вербально и не вербально общаться.</w:t>
      </w:r>
    </w:p>
    <w:p w:rsidR="00FB7F48" w:rsidRPr="00A942A1" w:rsidRDefault="00FB7F48" w:rsidP="00E36067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Учить аккуратности при работе с песком.</w:t>
      </w:r>
    </w:p>
    <w:p w:rsidR="00172889" w:rsidRDefault="00FB7F48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Коррекционно-р</w:t>
      </w:r>
      <w:r w:rsidR="00172889">
        <w:rPr>
          <w:rFonts w:ascii="Times New Roman" w:hAnsi="Times New Roman" w:cs="Times New Roman"/>
          <w:b/>
          <w:bCs/>
          <w:sz w:val="28"/>
          <w:szCs w:val="28"/>
        </w:rPr>
        <w:t>азвивающие:</w:t>
      </w:r>
    </w:p>
    <w:p w:rsidR="00A942A1" w:rsidRPr="00A942A1" w:rsidRDefault="00A942A1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42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Развива</w:t>
      </w:r>
      <w:r w:rsidR="00FB7F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ть тактильно-кинетические ощущения.</w:t>
      </w:r>
    </w:p>
    <w:p w:rsidR="00FB7F48" w:rsidRDefault="00A942A1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42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Развивать мелкую моторику</w:t>
      </w:r>
      <w:r w:rsidR="00FB7F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B7F48" w:rsidRPr="00A942A1" w:rsidRDefault="00FB7F48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Развивать самостоятельность, инициативность.</w:t>
      </w:r>
    </w:p>
    <w:p w:rsidR="00A942A1" w:rsidRPr="00A942A1" w:rsidRDefault="00A942A1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2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Развивать познавательные процессы (мышление, фантазию</w:t>
      </w:r>
      <w:r w:rsidR="00FB7F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устойчивость и концентрацию внимания</w:t>
      </w:r>
      <w:r w:rsidRPr="00A942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172889" w:rsidRDefault="00172889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</w:p>
    <w:p w:rsidR="00FB7F48" w:rsidRDefault="00FB7F48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Pr="00FB7F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оспитывать экологи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чески целесообразное поведение.</w:t>
      </w:r>
    </w:p>
    <w:p w:rsidR="00FB7F48" w:rsidRDefault="00FB7F48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Прививать любовь к природе.</w:t>
      </w:r>
    </w:p>
    <w:p w:rsidR="00FB7F48" w:rsidRDefault="00FB7F48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Воспитывать</w:t>
      </w:r>
      <w:r w:rsidRPr="00FB7F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инте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рес к предлагаемой деятельности.</w:t>
      </w:r>
    </w:p>
    <w:p w:rsidR="00FB7F48" w:rsidRPr="00FB7F48" w:rsidRDefault="00FB7F48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Воспитывать</w:t>
      </w:r>
      <w:r w:rsidRPr="00FB7F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умение замечать красоту, любоваться ею, желание воспроизводить свои впечатления нетрадиционными средствами.</w:t>
      </w:r>
    </w:p>
    <w:p w:rsidR="00172889" w:rsidRDefault="00172889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="00E36067">
        <w:rPr>
          <w:rFonts w:ascii="Times New Roman" w:hAnsi="Times New Roman" w:cs="Times New Roman"/>
          <w:sz w:val="28"/>
          <w:szCs w:val="28"/>
        </w:rPr>
        <w:t xml:space="preserve">стол, стул, песочный планшет, картина Левитана </w:t>
      </w:r>
      <w:r w:rsidR="00E36067" w:rsidRPr="00E36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</w:t>
      </w:r>
      <w:r w:rsidR="00E36067" w:rsidRPr="00E3606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Весна</w:t>
      </w:r>
      <w:r w:rsidR="00E36067" w:rsidRPr="00E36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Большая вода"</w:t>
      </w:r>
    </w:p>
    <w:p w:rsidR="00E36067" w:rsidRDefault="00E36067" w:rsidP="00172889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067" w:rsidRDefault="00E36067">
      <w:pPr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6067" w:rsidRDefault="00E36067" w:rsidP="00E36067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7938"/>
        <w:gridCol w:w="3338"/>
      </w:tblGrid>
      <w:tr w:rsidR="00E36067" w:rsidTr="00E379D0">
        <w:tc>
          <w:tcPr>
            <w:tcW w:w="3510" w:type="dxa"/>
          </w:tcPr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7938" w:type="dxa"/>
          </w:tcPr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3338" w:type="dxa"/>
          </w:tcPr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E36067" w:rsidTr="00E379D0">
        <w:tc>
          <w:tcPr>
            <w:tcW w:w="3510" w:type="dxa"/>
          </w:tcPr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Подготовительный этап</w:t>
            </w:r>
          </w:p>
        </w:tc>
        <w:tc>
          <w:tcPr>
            <w:tcW w:w="7938" w:type="dxa"/>
          </w:tcPr>
          <w:p w:rsidR="00E36067" w:rsidRP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067">
              <w:rPr>
                <w:rFonts w:ascii="Times New Roman" w:hAnsi="Times New Roman" w:cs="Times New Roman"/>
                <w:b/>
                <w:sz w:val="28"/>
                <w:szCs w:val="28"/>
              </w:rPr>
              <w:t>1. Приветствие. Эмоциональный настрой</w:t>
            </w:r>
          </w:p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3606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Придумано кем – то</w:t>
            </w:r>
          </w:p>
          <w:p w:rsidR="00E36067" w:rsidRP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06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Просто и мудро</w:t>
            </w:r>
            <w:r w:rsidRPr="00E3606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При </w:t>
            </w:r>
            <w:r w:rsidRPr="00E36067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встрече</w:t>
            </w:r>
            <w:r w:rsidRPr="00E36067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36067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здороваться</w:t>
            </w:r>
            <w:r w:rsidRPr="00E36067">
              <w:rPr>
                <w:color w:val="111111"/>
                <w:sz w:val="28"/>
                <w:szCs w:val="28"/>
              </w:rPr>
              <w:t>!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- Доброе утро!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- Доброе утро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Солнцу и птицам!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- Доброе утро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Приветливым лицам!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И каждый становится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Добрым, доверчивым!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6067">
              <w:rPr>
                <w:color w:val="111111"/>
                <w:sz w:val="28"/>
                <w:szCs w:val="28"/>
              </w:rPr>
              <w:t>Доброе утро длится до вечера!</w:t>
            </w:r>
          </w:p>
          <w:p w:rsidR="00E36067" w:rsidRDefault="00E36067" w:rsidP="00E360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E36067" w:rsidRDefault="00E36067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</w:rPr>
              <w:t>- Доброе утро! Я очень рада видеть тебя на нашем занятии. Сегодня я предлагаю тебе отправиться в «Песочную страну».</w:t>
            </w:r>
            <w:r w:rsidR="00E379D0">
              <w:rPr>
                <w:rFonts w:ascii="Arial" w:hAnsi="Arial" w:cs="Arial"/>
                <w:color w:val="111111"/>
                <w:sz w:val="32"/>
                <w:szCs w:val="32"/>
                <w:shd w:val="clear" w:color="auto" w:fill="FFFFFF"/>
              </w:rPr>
              <w:t xml:space="preserve"> </w:t>
            </w:r>
            <w:r w:rsidR="00E379D0" w:rsidRPr="00E379D0">
              <w:rPr>
                <w:color w:val="111111"/>
                <w:sz w:val="28"/>
                <w:szCs w:val="28"/>
                <w:shd w:val="clear" w:color="auto" w:fill="FFFFFF"/>
              </w:rPr>
              <w:t xml:space="preserve">Но прежде чем мы туда отправимся, я предлагаю тебе рассмотреть эту картину. </w:t>
            </w: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- Какая </w:t>
            </w:r>
            <w:r w:rsidRPr="00E379D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весна</w:t>
            </w:r>
            <w:r w:rsidRPr="00E379D0">
              <w:rPr>
                <w:color w:val="111111"/>
                <w:sz w:val="28"/>
                <w:szCs w:val="28"/>
              </w:rPr>
              <w:t> изображена на картине?</w:t>
            </w: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- Какие краски использовал художник?</w:t>
            </w: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- Что на картине особенно красиво?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32"/>
                <w:szCs w:val="32"/>
              </w:rPr>
            </w:pPr>
            <w:r w:rsidRPr="00E379D0">
              <w:rPr>
                <w:color w:val="111111"/>
                <w:sz w:val="28"/>
                <w:szCs w:val="28"/>
              </w:rPr>
              <w:t>- Какая погода была в этот день?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E36067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психолога</w:t>
            </w: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E379D0">
              <w:rPr>
                <w:color w:val="111111"/>
                <w:sz w:val="28"/>
                <w:szCs w:val="28"/>
                <w:shd w:val="clear" w:color="auto" w:fill="FFFFFF"/>
              </w:rPr>
              <w:t>Рассматривание картины Левитана </w:t>
            </w:r>
            <w:r w:rsidRPr="00E379D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E379D0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Весна</w:t>
            </w:r>
            <w:r w:rsidRPr="00E379D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 Большая вода»</w:t>
            </w:r>
            <w:r w:rsidRPr="00E379D0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Отвечает «Ранняя»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Отвечает; «Голубую, зелёную»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Отвечает; «Ясная»</w:t>
            </w:r>
          </w:p>
        </w:tc>
      </w:tr>
      <w:tr w:rsidR="00E36067" w:rsidTr="00E379D0">
        <w:tc>
          <w:tcPr>
            <w:tcW w:w="3510" w:type="dxa"/>
          </w:tcPr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Основной этап</w:t>
            </w:r>
          </w:p>
        </w:tc>
        <w:tc>
          <w:tcPr>
            <w:tcW w:w="7938" w:type="dxa"/>
          </w:tcPr>
          <w:p w:rsidR="00E36067" w:rsidRP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79D0">
              <w:rPr>
                <w:rFonts w:ascii="Times New Roman" w:hAnsi="Times New Roman" w:cs="Times New Roman"/>
                <w:b/>
                <w:sz w:val="28"/>
                <w:szCs w:val="28"/>
              </w:rPr>
              <w:t>. Введение в игровую ситуацию</w:t>
            </w: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E379D0">
              <w:rPr>
                <w:color w:val="111111"/>
                <w:sz w:val="28"/>
                <w:szCs w:val="28"/>
                <w:bdr w:val="none" w:sz="0" w:space="0" w:color="auto" w:frame="1"/>
              </w:rPr>
              <w:t>Сегодня мы будем рисовать необычным способом</w:t>
            </w:r>
            <w:r w:rsidRPr="00E379D0">
              <w:rPr>
                <w:color w:val="111111"/>
                <w:sz w:val="28"/>
                <w:szCs w:val="28"/>
              </w:rPr>
              <w:t>: на песке</w:t>
            </w:r>
            <w:r>
              <w:rPr>
                <w:color w:val="111111"/>
                <w:sz w:val="28"/>
                <w:szCs w:val="28"/>
              </w:rPr>
              <w:t xml:space="preserve">, пальцами и </w:t>
            </w:r>
            <w:r w:rsidRPr="00E379D0">
              <w:rPr>
                <w:color w:val="111111"/>
                <w:sz w:val="28"/>
                <w:szCs w:val="28"/>
              </w:rPr>
              <w:t>руками.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E379D0">
              <w:rPr>
                <w:color w:val="111111"/>
                <w:sz w:val="28"/>
                <w:szCs w:val="28"/>
                <w:bdr w:val="none" w:sz="0" w:space="0" w:color="auto" w:frame="1"/>
              </w:rPr>
              <w:t>Но сначала мы с песком поздороваемся</w:t>
            </w:r>
            <w:r w:rsidRPr="00E379D0">
              <w:rPr>
                <w:color w:val="111111"/>
                <w:sz w:val="28"/>
                <w:szCs w:val="28"/>
              </w:rPr>
              <w:t>: </w:t>
            </w:r>
            <w:r w:rsidRPr="00E379D0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«Здравствуй, </w:t>
            </w:r>
            <w:r w:rsidRPr="00E379D0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песок</w:t>
            </w:r>
            <w:r w:rsidRPr="00E379D0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!»</w:t>
            </w:r>
            <w:r w:rsidRPr="00E379D0">
              <w:rPr>
                <w:color w:val="111111"/>
                <w:sz w:val="28"/>
                <w:szCs w:val="28"/>
              </w:rPr>
              <w:t>.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- </w:t>
            </w:r>
            <w:r w:rsidRPr="00E379D0">
              <w:rPr>
                <w:color w:val="111111"/>
                <w:sz w:val="28"/>
                <w:szCs w:val="28"/>
              </w:rPr>
              <w:t>Положи ладошки на </w:t>
            </w:r>
            <w:r w:rsidRPr="00E379D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песок</w:t>
            </w:r>
            <w:r>
              <w:rPr>
                <w:color w:val="111111"/>
                <w:sz w:val="28"/>
                <w:szCs w:val="28"/>
              </w:rPr>
              <w:t>. Давай его погладим.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E379D0">
              <w:rPr>
                <w:color w:val="111111"/>
                <w:sz w:val="28"/>
                <w:szCs w:val="28"/>
              </w:rPr>
              <w:t>Какой </w:t>
            </w:r>
            <w:r w:rsidRPr="00E379D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песок</w:t>
            </w:r>
            <w:r w:rsidRPr="00E379D0">
              <w:rPr>
                <w:color w:val="111111"/>
                <w:sz w:val="28"/>
                <w:szCs w:val="28"/>
              </w:rPr>
              <w:t>? </w:t>
            </w:r>
            <w:hyperlink r:id="rId4" w:tooltip="Песок. Все материалы с использованием песка" w:history="1">
              <w:r w:rsidRPr="00E379D0">
                <w:rPr>
                  <w:rStyle w:val="a6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Песок может сыпаться</w:t>
              </w:r>
            </w:hyperlink>
            <w:r w:rsidRPr="00E379D0">
              <w:rPr>
                <w:rStyle w:val="a4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  <w:r w:rsidRPr="00E379D0">
              <w:rPr>
                <w:color w:val="111111"/>
                <w:sz w:val="28"/>
                <w:szCs w:val="28"/>
              </w:rPr>
              <w:t>(набираем в кулачок, сыпем струйкой; набираем пригоршню, просыпаем сквозь пальцы).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- А теперь я разровняю </w:t>
            </w:r>
            <w:r w:rsidRPr="00E379D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песочек</w:t>
            </w:r>
            <w:r w:rsidRPr="00E379D0">
              <w:rPr>
                <w:color w:val="111111"/>
                <w:sz w:val="28"/>
                <w:szCs w:val="28"/>
              </w:rPr>
              <w:t>, и мы будем рисовать здесь весенню</w:t>
            </w:r>
            <w:r>
              <w:rPr>
                <w:color w:val="111111"/>
                <w:sz w:val="28"/>
                <w:szCs w:val="28"/>
              </w:rPr>
              <w:t>ю</w:t>
            </w:r>
            <w:r w:rsidRPr="00E379D0">
              <w:rPr>
                <w:color w:val="111111"/>
                <w:sz w:val="28"/>
                <w:szCs w:val="28"/>
              </w:rPr>
              <w:t xml:space="preserve"> картину.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- Я буду загадывать загадки, а ты будешь рисовать отгадки.</w:t>
            </w: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E379D0">
              <w:rPr>
                <w:b/>
                <w:color w:val="111111"/>
                <w:sz w:val="28"/>
                <w:szCs w:val="28"/>
              </w:rPr>
              <w:t>2. Рисование на песке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E379D0">
              <w:rPr>
                <w:color w:val="111111"/>
                <w:sz w:val="28"/>
                <w:szCs w:val="28"/>
              </w:rPr>
              <w:t>Я раскрываю почки в зелёные листочки.</w:t>
            </w:r>
          </w:p>
          <w:p w:rsidR="00E379D0" w:rsidRP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Деревья одеваю, посевы поливаю,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Движения полна, зовут меня… </w:t>
            </w:r>
            <w:r w:rsidRPr="00E379D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E379D0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весна</w:t>
            </w:r>
            <w:r w:rsidRPr="00E379D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Верно, молодец!</w:t>
            </w:r>
          </w:p>
          <w:p w:rsidR="00E379D0" w:rsidRPr="00857471" w:rsidRDefault="00857471" w:rsidP="00E379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857471">
              <w:rPr>
                <w:color w:val="000000"/>
                <w:sz w:val="28"/>
                <w:szCs w:val="28"/>
                <w:shd w:val="clear" w:color="auto" w:fill="FFFFFF"/>
              </w:rPr>
              <w:t>- Много в нём: грибов, чудес,</w:t>
            </w:r>
            <w:r w:rsidRPr="00857471">
              <w:rPr>
                <w:color w:val="000000"/>
                <w:sz w:val="28"/>
                <w:szCs w:val="28"/>
              </w:rPr>
              <w:br/>
            </w:r>
            <w:r w:rsidRPr="00857471">
              <w:rPr>
                <w:color w:val="000000"/>
                <w:sz w:val="28"/>
                <w:szCs w:val="28"/>
                <w:shd w:val="clear" w:color="auto" w:fill="FFFFFF"/>
              </w:rPr>
              <w:t>Потому, что это ...</w:t>
            </w:r>
            <w:r w:rsidRPr="00E379D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379D0" w:rsidRPr="00857471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(лес)</w:t>
            </w:r>
            <w:r w:rsidR="00E379D0" w:rsidRPr="00857471">
              <w:rPr>
                <w:b/>
                <w:color w:val="111111"/>
                <w:sz w:val="28"/>
                <w:szCs w:val="28"/>
              </w:rPr>
              <w:t>.</w:t>
            </w:r>
          </w:p>
          <w:p w:rsidR="00E379D0" w:rsidRDefault="00E379D0" w:rsidP="00E379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79D0">
              <w:rPr>
                <w:color w:val="111111"/>
                <w:sz w:val="28"/>
                <w:szCs w:val="28"/>
              </w:rPr>
              <w:t>- Я приглашаю тебя на прогулку в весенний лес.</w:t>
            </w:r>
          </w:p>
          <w:p w:rsidR="00857471" w:rsidRPr="00857471" w:rsidRDefault="00857471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747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Нам в дождь и зной поможет друг, </w:t>
            </w:r>
          </w:p>
          <w:p w:rsidR="00857471" w:rsidRPr="00857471" w:rsidRDefault="00857471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747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Зелёный и хороший - протянет нам десятки рук </w:t>
            </w:r>
          </w:p>
          <w:p w:rsidR="00857471" w:rsidRDefault="00857471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7471">
              <w:rPr>
                <w:color w:val="000000" w:themeColor="text1"/>
                <w:sz w:val="28"/>
                <w:szCs w:val="28"/>
                <w:shd w:val="clear" w:color="auto" w:fill="FFFFFF"/>
              </w:rPr>
              <w:t>И тысячи ладошек. (</w:t>
            </w:r>
            <w:r w:rsidRPr="00857471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дерево</w:t>
            </w:r>
            <w:r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8956AB" w:rsidRDefault="00857471" w:rsidP="00857471">
            <w:pPr>
              <w:pStyle w:val="a3"/>
              <w:shd w:val="clear" w:color="auto" w:fill="FFFFFF"/>
              <w:spacing w:before="263" w:beforeAutospacing="0" w:after="263" w:afterAutospacing="0"/>
              <w:rPr>
                <w:color w:val="111111"/>
                <w:sz w:val="28"/>
                <w:szCs w:val="28"/>
              </w:rPr>
            </w:pPr>
            <w:r w:rsidRPr="0085747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857471">
              <w:rPr>
                <w:color w:val="111111"/>
                <w:sz w:val="28"/>
                <w:szCs w:val="28"/>
              </w:rPr>
              <w:t>Дерево нарисуем, отпечатав ладошку с растопыренными пальчиками. Подрисуем короткие веточки пальчиком и ствол ребром ладони.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857471">
              <w:rPr>
                <w:color w:val="111111"/>
                <w:sz w:val="28"/>
                <w:szCs w:val="28"/>
              </w:rPr>
              <w:t>А листочки подушечками пальцев.</w:t>
            </w:r>
            <w:r w:rsidR="008956AB">
              <w:rPr>
                <w:color w:val="111111"/>
                <w:sz w:val="28"/>
                <w:szCs w:val="28"/>
              </w:rPr>
              <w:t xml:space="preserve"> Какие деревья ты знаешь? Что происходит с деревьями осенью? А весной?</w:t>
            </w:r>
          </w:p>
          <w:p w:rsidR="00857471" w:rsidRPr="00857471" w:rsidRDefault="00857471" w:rsidP="0085747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857471">
              <w:rPr>
                <w:color w:val="000000" w:themeColor="text1"/>
                <w:sz w:val="28"/>
                <w:szCs w:val="28"/>
              </w:rPr>
              <w:t>Кто утром раньше всех встаёт.</w:t>
            </w:r>
          </w:p>
          <w:p w:rsidR="00857471" w:rsidRDefault="00857471" w:rsidP="00857471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57471">
              <w:rPr>
                <w:color w:val="000000" w:themeColor="text1"/>
                <w:sz w:val="28"/>
                <w:szCs w:val="28"/>
              </w:rPr>
              <w:t>Кто всем тепло и свет даёт?</w:t>
            </w:r>
            <w:r w:rsidRPr="00857471">
              <w:rPr>
                <w:color w:val="000000" w:themeColor="text1"/>
                <w:sz w:val="28"/>
                <w:szCs w:val="28"/>
              </w:rPr>
              <w:br/>
              <w:t>Кто лучистым, ярким светом</w:t>
            </w:r>
            <w:r w:rsidRPr="00857471">
              <w:rPr>
                <w:color w:val="000000" w:themeColor="text1"/>
                <w:sz w:val="28"/>
                <w:szCs w:val="28"/>
              </w:rPr>
              <w:br/>
            </w:r>
            <w:r w:rsidRPr="00857471">
              <w:rPr>
                <w:color w:val="000000" w:themeColor="text1"/>
                <w:sz w:val="28"/>
                <w:szCs w:val="28"/>
              </w:rPr>
              <w:lastRenderedPageBreak/>
              <w:t>Пробежался по предметам?</w:t>
            </w:r>
            <w:r w:rsidRPr="00857471">
              <w:rPr>
                <w:color w:val="000000" w:themeColor="text1"/>
                <w:sz w:val="28"/>
                <w:szCs w:val="28"/>
              </w:rPr>
              <w:br/>
              <w:t>Луч горячий выпускает,</w:t>
            </w:r>
            <w:r w:rsidRPr="00857471">
              <w:rPr>
                <w:color w:val="000000" w:themeColor="text1"/>
                <w:sz w:val="28"/>
                <w:szCs w:val="28"/>
              </w:rPr>
              <w:br/>
              <w:t>Землю нашу освещает?</w:t>
            </w:r>
            <w:r w:rsidRPr="00857471">
              <w:rPr>
                <w:color w:val="000000" w:themeColor="text1"/>
                <w:sz w:val="28"/>
                <w:szCs w:val="28"/>
              </w:rPr>
              <w:br/>
              <w:t>Если к нам в окно заглянет,</w:t>
            </w:r>
            <w:r w:rsidRPr="00857471">
              <w:rPr>
                <w:color w:val="000000" w:themeColor="text1"/>
                <w:sz w:val="28"/>
                <w:szCs w:val="28"/>
              </w:rPr>
              <w:br/>
              <w:t>Всё, как в сказке засияет!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7471">
              <w:rPr>
                <w:b/>
                <w:i/>
                <w:color w:val="000000" w:themeColor="text1"/>
                <w:sz w:val="28"/>
                <w:szCs w:val="28"/>
              </w:rPr>
              <w:t>(солнце)</w:t>
            </w:r>
          </w:p>
          <w:p w:rsidR="00857471" w:rsidRDefault="00857471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57471">
              <w:rPr>
                <w:b/>
                <w:i/>
                <w:color w:val="000000" w:themeColor="text1"/>
                <w:sz w:val="28"/>
                <w:szCs w:val="28"/>
              </w:rPr>
              <w:t>-</w:t>
            </w:r>
            <w:r w:rsidRPr="00857471">
              <w:rPr>
                <w:color w:val="000000" w:themeColor="text1"/>
                <w:sz w:val="28"/>
                <w:szCs w:val="28"/>
              </w:rPr>
              <w:t xml:space="preserve"> Солнце нарисуем круговыми движениями кулачка.</w:t>
            </w:r>
          </w:p>
          <w:p w:rsidR="008956AB" w:rsidRDefault="008956AB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Как мы можем описать солнце? Какое оно?</w:t>
            </w:r>
          </w:p>
          <w:p w:rsidR="0048272B" w:rsidRDefault="0048272B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857471" w:rsidRDefault="00857471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857471">
              <w:rPr>
                <w:color w:val="000000" w:themeColor="text1"/>
                <w:sz w:val="28"/>
                <w:szCs w:val="28"/>
              </w:rPr>
              <w:t>Кто входит в окно и не ломает его? </w:t>
            </w:r>
            <w:r w:rsidRPr="00857471">
              <w:rPr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</w:t>
            </w:r>
            <w:r w:rsidRPr="00857471">
              <w:rPr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солнечные лучи</w:t>
            </w:r>
            <w:r w:rsidRPr="00857471">
              <w:rPr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  <w:p w:rsidR="00857471" w:rsidRDefault="00857471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П</w:t>
            </w:r>
            <w:r w:rsidRPr="00857471">
              <w:rPr>
                <w:color w:val="000000" w:themeColor="text1"/>
                <w:sz w:val="28"/>
                <w:szCs w:val="28"/>
              </w:rPr>
              <w:t>одрисуем пальчиками.</w:t>
            </w:r>
          </w:p>
          <w:p w:rsidR="0048272B" w:rsidRPr="00857471" w:rsidRDefault="0048272B" w:rsidP="00857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272B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Белые овечки </w:t>
            </w: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Не сидят на печке. </w:t>
            </w: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 плывут издалека </w:t>
            </w: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Кучевые… (</w:t>
            </w:r>
            <w:r w:rsidRPr="0048272B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облака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857471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857471" w:rsidRPr="0048272B">
              <w:rPr>
                <w:color w:val="111111"/>
                <w:sz w:val="28"/>
                <w:szCs w:val="28"/>
              </w:rPr>
              <w:t>Волнистыми движениями пальчика нарисуем облака.</w:t>
            </w:r>
          </w:p>
          <w:p w:rsidR="008956AB" w:rsidRDefault="008956A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Ты любишь наблюдать за облаками?</w:t>
            </w:r>
          </w:p>
          <w:p w:rsidR="008956AB" w:rsidRPr="0048272B" w:rsidRDefault="008956A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На что бывают похожи облака?</w:t>
            </w:r>
          </w:p>
          <w:p w:rsid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 нам весною прилетают, </w:t>
            </w: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И лес песней наполняют. </w:t>
            </w: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Очень здорово услышать. </w:t>
            </w:r>
          </w:p>
          <w:p w:rsidR="00F37A3D" w:rsidRPr="00F37A3D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>Как в лесу щебечут… 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Pr="0048272B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857471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857471" w:rsidRPr="0048272B">
              <w:rPr>
                <w:color w:val="111111"/>
                <w:sz w:val="28"/>
                <w:szCs w:val="28"/>
              </w:rPr>
              <w:t>Птиц, летящих в небе, на</w:t>
            </w:r>
            <w:r>
              <w:rPr>
                <w:color w:val="111111"/>
                <w:sz w:val="28"/>
                <w:szCs w:val="28"/>
              </w:rPr>
              <w:t xml:space="preserve">рисуем указательными пальцами </w:t>
            </w:r>
            <w:r w:rsidR="00857471" w:rsidRPr="0048272B">
              <w:rPr>
                <w:color w:val="111111"/>
                <w:sz w:val="28"/>
                <w:szCs w:val="28"/>
              </w:rPr>
              <w:t>левой и правой рукой.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="00857471" w:rsidRPr="0048272B">
              <w:rPr>
                <w:color w:val="111111"/>
                <w:sz w:val="28"/>
                <w:szCs w:val="28"/>
              </w:rPr>
              <w:t>Сначала одной рукой, потом другой.</w:t>
            </w:r>
          </w:p>
          <w:p w:rsidR="008956AB" w:rsidRDefault="008956A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Каких птиц ты видел?</w:t>
            </w:r>
          </w:p>
          <w:p w:rsidR="00F37A3D" w:rsidRDefault="00F37A3D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Когда к нам прилетают птицы?</w:t>
            </w:r>
          </w:p>
          <w:p w:rsidR="00F37A3D" w:rsidRDefault="00F37A3D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Как мы называем птиц, которые осенью улетают от нас в </w:t>
            </w:r>
            <w:r>
              <w:rPr>
                <w:color w:val="111111"/>
                <w:sz w:val="28"/>
                <w:szCs w:val="28"/>
              </w:rPr>
              <w:lastRenderedPageBreak/>
              <w:t>тёплые края?</w:t>
            </w:r>
          </w:p>
          <w:p w:rsidR="00F37A3D" w:rsidRDefault="00F37A3D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А как называем тех, кто не улетает?</w:t>
            </w: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48272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Размывая берега, </w:t>
            </w:r>
          </w:p>
          <w:p w:rsidR="0048272B" w:rsidRPr="0048272B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48272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Мчится быстрая</w:t>
            </w:r>
            <w:r w:rsidRPr="0048272B">
              <w:rPr>
                <w:color w:val="000000" w:themeColor="text1"/>
                <w:sz w:val="28"/>
                <w:szCs w:val="28"/>
                <w:shd w:val="clear" w:color="auto" w:fill="FFFFFF"/>
              </w:rPr>
              <w:t> … </w:t>
            </w:r>
            <w:r w:rsidR="008956AB" w:rsidRPr="008956AB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(р</w:t>
            </w:r>
            <w:r w:rsidRPr="008956AB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ека</w:t>
            </w:r>
            <w:r w:rsidRPr="0048272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E379D0" w:rsidRDefault="0048272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48272B">
              <w:rPr>
                <w:color w:val="111111"/>
                <w:sz w:val="28"/>
                <w:szCs w:val="28"/>
              </w:rPr>
              <w:t>Давай нарисуем реку пальцами</w:t>
            </w:r>
            <w:r w:rsidR="00857471" w:rsidRPr="0048272B">
              <w:rPr>
                <w:color w:val="111111"/>
                <w:sz w:val="28"/>
                <w:szCs w:val="28"/>
              </w:rPr>
              <w:t>, сразу всеми.</w:t>
            </w:r>
          </w:p>
          <w:p w:rsidR="008956AB" w:rsidRDefault="008956A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-Ты видел когда-нибудь реку?</w:t>
            </w:r>
          </w:p>
          <w:p w:rsidR="008956AB" w:rsidRDefault="008956A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Купался ли ты в реке?</w:t>
            </w:r>
          </w:p>
          <w:p w:rsidR="008956AB" w:rsidRPr="0048272B" w:rsidRDefault="008956AB" w:rsidP="004827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Какие рыбы живут в реке?</w:t>
            </w:r>
          </w:p>
        </w:tc>
        <w:tc>
          <w:tcPr>
            <w:tcW w:w="3338" w:type="dxa"/>
          </w:tcPr>
          <w:p w:rsidR="00E36067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Здоровается с песком</w:t>
            </w: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D0" w:rsidRDefault="00E379D0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Отвечает: «Сухой, шершавый, мягкий»</w:t>
            </w: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Отвечает; «Весна»</w:t>
            </w: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«Лес»</w:t>
            </w: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«Дерево»</w:t>
            </w: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дерево</w:t>
            </w: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на вопросы психолога</w:t>
            </w: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72B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«Солнце»</w:t>
            </w:r>
          </w:p>
          <w:p w:rsidR="008956A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солнце</w:t>
            </w:r>
            <w:r w:rsidR="008574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«Яркое, тёплое, горячее»</w:t>
            </w: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71" w:rsidRDefault="00857471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«Солнечные лучи»</w:t>
            </w:r>
          </w:p>
          <w:p w:rsidR="008956A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солнечные лучи</w:t>
            </w: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</w:t>
            </w:r>
            <w:r w:rsidR="008956A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«Облака»</w:t>
            </w: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облака</w:t>
            </w: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на вопросы психолога</w:t>
            </w: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«Птицы»</w:t>
            </w: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птиц</w:t>
            </w:r>
          </w:p>
          <w:p w:rsidR="00F37A3D" w:rsidRDefault="00F37A3D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«Весной»</w:t>
            </w:r>
          </w:p>
          <w:p w:rsidR="00F37A3D" w:rsidRDefault="00F37A3D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«Перелётные птицы»</w:t>
            </w:r>
          </w:p>
          <w:p w:rsidR="00F37A3D" w:rsidRDefault="00F37A3D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«Зимующие»</w:t>
            </w: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Отвечает: «Река»</w:t>
            </w: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реку</w:t>
            </w: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на вопросы психолога</w:t>
            </w:r>
          </w:p>
        </w:tc>
      </w:tr>
      <w:tr w:rsidR="00E36067" w:rsidTr="00E379D0">
        <w:tc>
          <w:tcPr>
            <w:tcW w:w="3510" w:type="dxa"/>
          </w:tcPr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Заключительный этап</w:t>
            </w:r>
          </w:p>
        </w:tc>
        <w:tc>
          <w:tcPr>
            <w:tcW w:w="7938" w:type="dxa"/>
          </w:tcPr>
          <w:p w:rsidR="00E36067" w:rsidRPr="008956A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6AB">
              <w:rPr>
                <w:rFonts w:ascii="Times New Roman" w:hAnsi="Times New Roman" w:cs="Times New Roman"/>
                <w:b/>
                <w:sz w:val="28"/>
                <w:szCs w:val="28"/>
              </w:rPr>
              <w:t>1. Подведение итогов. Рефлексия</w:t>
            </w:r>
          </w:p>
          <w:p w:rsidR="0048272B" w:rsidRDefault="0048272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Посмотри, какая красивая картина у нас получилась! Тебе нравится? Что мы на ней нарисовали?</w:t>
            </w: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тебе понравилось рисовать больше всего?</w:t>
            </w:r>
          </w:p>
          <w:p w:rsidR="008956AB" w:rsidRDefault="008956AB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тебе было рисовать труднее всего?</w:t>
            </w:r>
          </w:p>
        </w:tc>
        <w:tc>
          <w:tcPr>
            <w:tcW w:w="3338" w:type="dxa"/>
          </w:tcPr>
          <w:p w:rsidR="00E36067" w:rsidRDefault="00E36067" w:rsidP="00E3606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067" w:rsidRPr="00E36067" w:rsidRDefault="00E36067" w:rsidP="00E36067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889" w:rsidRPr="00172889" w:rsidRDefault="00172889" w:rsidP="001728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2889" w:rsidRPr="00172889" w:rsidSect="001728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2889"/>
    <w:rsid w:val="00172889"/>
    <w:rsid w:val="0048272B"/>
    <w:rsid w:val="007A48B0"/>
    <w:rsid w:val="00857471"/>
    <w:rsid w:val="008956AB"/>
    <w:rsid w:val="008B77CA"/>
    <w:rsid w:val="00A942A1"/>
    <w:rsid w:val="00B7105A"/>
    <w:rsid w:val="00E36067"/>
    <w:rsid w:val="00E379D0"/>
    <w:rsid w:val="00F37A3D"/>
    <w:rsid w:val="00F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B907"/>
  <w15:docId w15:val="{405597E5-DE9C-4A7D-9AFE-0640B3BE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28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2889"/>
    <w:pPr>
      <w:suppressLineNumbers/>
    </w:pPr>
  </w:style>
  <w:style w:type="paragraph" w:styleId="a3">
    <w:name w:val="Normal (Web)"/>
    <w:basedOn w:val="a"/>
    <w:uiPriority w:val="99"/>
    <w:unhideWhenUsed/>
    <w:rsid w:val="00A9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2A1"/>
    <w:rPr>
      <w:b/>
      <w:bCs/>
    </w:rPr>
  </w:style>
  <w:style w:type="table" w:styleId="a5">
    <w:name w:val="Table Grid"/>
    <w:basedOn w:val="a1"/>
    <w:uiPriority w:val="59"/>
    <w:rsid w:val="00E36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379D0"/>
    <w:rPr>
      <w:color w:val="0000FF"/>
      <w:u w:val="single"/>
    </w:rPr>
  </w:style>
  <w:style w:type="paragraph" w:customStyle="1" w:styleId="richfactdown-paragraph">
    <w:name w:val="richfactdown-paragraph"/>
    <w:basedOn w:val="a"/>
    <w:rsid w:val="0085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tema-pes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3</cp:revision>
  <dcterms:created xsi:type="dcterms:W3CDTF">2024-04-09T10:28:00Z</dcterms:created>
  <dcterms:modified xsi:type="dcterms:W3CDTF">2026-03-13T10:04:00Z</dcterms:modified>
</cp:coreProperties>
</file>