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C9" w:rsidRPr="003F0E39" w:rsidRDefault="002D6BC9" w:rsidP="002D6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Практические советы 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Тема: «Ошибки, которые совершать нельзя»</w:t>
      </w:r>
    </w:p>
    <w:p w:rsidR="002D6BC9" w:rsidRDefault="002D6BC9" w:rsidP="002D6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Для  Вас,  родители!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2D6BC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>Ошибка первая - безразличие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/>
          <w:lang w:eastAsia="ru-RU"/>
        </w:rPr>
        <w:t> 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  <w:r w:rsidRPr="003F0E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"Делай что хочешь, мне все равно"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902550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родителей: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902550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9025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психологов</w:t>
      </w:r>
      <w:r w:rsidRPr="003F0E39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shd w:val="clear" w:color="auto" w:fill="FFFFFF"/>
          <w:lang w:eastAsia="ru-RU"/>
        </w:rPr>
        <w:t>: </w:t>
      </w:r>
    </w:p>
    <w:p w:rsidR="002D6BC9" w:rsidRPr="00902550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9025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color w:val="95B3D7" w:themeColor="accent1" w:themeTint="99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 xml:space="preserve">Ошибка вторая </w:t>
      </w:r>
      <w:proofErr w:type="gramStart"/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>-с</w:t>
      </w:r>
      <w:proofErr w:type="gramEnd"/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>лишком много строгости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"Ты должен делать то, что я тебе сказала. Я мама, я в доме главная"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shd w:val="clear" w:color="auto" w:fill="FFFFFF"/>
          <w:lang w:eastAsia="ru-RU"/>
        </w:rPr>
      </w:pP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Мнение родителей:</w:t>
      </w:r>
      <w:r w:rsidRPr="003F0E39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психологов:</w:t>
      </w:r>
      <w:r w:rsidRPr="003F0E39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</w:p>
    <w:p w:rsidR="002D6BC9" w:rsidRPr="00902550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color w:val="95B3D7" w:themeColor="accent1" w:themeTint="99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color w:val="95B3D7" w:themeColor="accent1" w:themeTint="99"/>
          <w:sz w:val="28"/>
          <w:szCs w:val="28"/>
          <w:lang w:eastAsia="ru-RU"/>
        </w:rPr>
        <w:lastRenderedPageBreak/>
        <w:br/>
      </w:r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>Ошибка третья - детей надо баловать 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"Пожалуй, я сделаю это сама. Моему малышу это пока не по силам"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родителей:</w:t>
      </w:r>
      <w:r w:rsidRPr="003F0E39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</w:p>
    <w:p w:rsidR="002D6BC9" w:rsidRPr="00902550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9025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психологов:</w:t>
      </w:r>
      <w:r w:rsidRPr="003F0E39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</w:p>
    <w:p w:rsidR="002D6BC9" w:rsidRPr="00902550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9025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 </w:t>
      </w:r>
    </w:p>
    <w:p w:rsidR="002D6BC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>Ошибка четвёрта</w:t>
      </w:r>
      <w:proofErr w:type="gramStart"/>
      <w:r w:rsidRPr="003F0E39">
        <w:rPr>
          <w:rFonts w:ascii="Times New Roman" w:eastAsia="Times New Roman" w:hAnsi="Times New Roman" w:cs="Times New Roman"/>
          <w:b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>я-</w:t>
      </w:r>
      <w:proofErr w:type="gramEnd"/>
      <w:r w:rsidRPr="003F0E39">
        <w:rPr>
          <w:rFonts w:ascii="Times New Roman" w:eastAsia="Times New Roman" w:hAnsi="Times New Roman" w:cs="Times New Roman"/>
          <w:b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 xml:space="preserve"> навязанная роль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/>
          <w:lang w:eastAsia="ru-RU"/>
        </w:rPr>
        <w:t> 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"Мой ребенок - мой лучший друг"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902550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родителей:</w:t>
      </w:r>
      <w:r w:rsidRPr="009025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902550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9025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психологов: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2D6BC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>Ошибка пятая - денежная</w:t>
      </w:r>
      <w:r w:rsidRPr="009025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shd w:val="clear" w:color="auto" w:fill="FFFFFF"/>
          <w:lang w:eastAsia="ru-RU"/>
        </w:rPr>
        <w:t> 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"Больше денег - лучше воспитание"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902550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родителей: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У нас маленькая зарплата. Нет достаточных средств, чтобы позволить побаловать ребёнка. 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Если бы у нас было больше денег, мы дали ребёнку всё и сделали его более счастливым.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психологов:</w:t>
      </w:r>
      <w:r w:rsidRPr="003F0E39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</w:t>
      </w: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ребенка счастливым, а осознание того, что он для родителей САМЫЙ-САМЫЙ.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color w:val="95B3D7" w:themeColor="accent1" w:themeTint="99"/>
          <w:sz w:val="28"/>
          <w:szCs w:val="28"/>
          <w:lang w:eastAsia="ru-RU"/>
        </w:rPr>
      </w:pP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lang w:eastAsia="ru-RU"/>
        </w:rPr>
        <w:t>Ошибка шеста</w:t>
      </w:r>
      <w:proofErr w:type="gramStart"/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lang w:eastAsia="ru-RU"/>
        </w:rPr>
        <w:t>я-</w:t>
      </w:r>
      <w:proofErr w:type="gramEnd"/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lang w:eastAsia="ru-RU"/>
        </w:rPr>
        <w:t xml:space="preserve"> наполеоновские планы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"Мой ребенок будет заниматься музыкой (теннисом, фигурным катанием). Он не должен упустить свой шанс"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eastAsia="ru-RU"/>
        </w:rPr>
        <w:t>Мнение родителей:</w:t>
      </w:r>
      <w:r w:rsidRPr="003F0E3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 </w:t>
      </w: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психологов:</w:t>
      </w: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 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color w:val="95B3D7" w:themeColor="accent1" w:themeTint="99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>Ошибка седьмая - слишком мало ласки 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"Поцелуи, объятия и прочие нежности не так уж и важны для ребенка"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родителей:</w:t>
      </w: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shd w:val="clear" w:color="auto" w:fill="FFFFFF"/>
          <w:lang w:eastAsia="ru-RU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</w:t>
      </w:r>
      <w:r w:rsidRPr="003F0E3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психологов:</w:t>
      </w:r>
      <w:r w:rsidRPr="003F0E39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</w:p>
    <w:p w:rsidR="002D6BC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</w:t>
      </w: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настроения. В противном случае ребёнок может испытывать эмоциональный голод и думать. Что его не любят.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</w:p>
    <w:p w:rsidR="002D6BC9" w:rsidRDefault="002D6BC9" w:rsidP="002D6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lang w:eastAsia="ru-RU"/>
        </w:rPr>
        <w:t>Ошибка восьмая - ваше настроение</w:t>
      </w:r>
      <w:r w:rsidRPr="003F0E39">
        <w:rPr>
          <w:rFonts w:ascii="Times New Roman" w:eastAsia="Times New Roman" w:hAnsi="Times New Roman" w:cs="Times New Roman"/>
          <w:b/>
          <w:color w:val="95B3D7" w:themeColor="accent1" w:themeTint="99"/>
          <w:sz w:val="28"/>
          <w:szCs w:val="28"/>
          <w:u w:val="single"/>
          <w:lang w:eastAsia="ru-RU"/>
        </w:rPr>
        <w:t> </w:t>
      </w:r>
      <w:r w:rsidRPr="0090255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"Можно или нет? Это зависит от настроения"</w:t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D6BC9" w:rsidRPr="003F0E39" w:rsidRDefault="002D6BC9" w:rsidP="002D6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lang w:eastAsia="ru-RU"/>
        </w:rPr>
        <w:t>Мнение родителей:</w:t>
      </w: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 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психологов:</w:t>
      </w:r>
      <w:r w:rsidRPr="003F0E3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</w:p>
    <w:p w:rsidR="002D6BC9" w:rsidRPr="003F0E39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плохое</w:t>
      </w:r>
      <w:proofErr w:type="gramEnd"/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, - постарайся быть ко мне снисходительным". </w:t>
      </w:r>
    </w:p>
    <w:p w:rsidR="002D6BC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shd w:val="clear" w:color="auto" w:fill="FFFFFF"/>
          <w:lang w:eastAsia="ru-RU"/>
        </w:rPr>
      </w:pPr>
    </w:p>
    <w:p w:rsidR="002D6BC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u w:val="single"/>
          <w:shd w:val="clear" w:color="auto" w:fill="FFFFFF"/>
          <w:lang w:eastAsia="ru-RU"/>
        </w:rPr>
        <w:t>Ошибка девятая - слишком мало времени для воспитания ребенка</w:t>
      </w:r>
      <w:r w:rsidRPr="009025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shd w:val="clear" w:color="auto" w:fill="FFFFFF"/>
          <w:lang w:eastAsia="ru-RU"/>
        </w:rPr>
        <w:t> </w:t>
      </w:r>
      <w:r w:rsidRPr="009025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br/>
      </w: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"К сожалению, у меня совсем нет времени для тебя"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5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родителей:</w:t>
      </w: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D6BC9" w:rsidRPr="003F0E39" w:rsidRDefault="002D6BC9" w:rsidP="002D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3F0E3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 </w:t>
      </w:r>
    </w:p>
    <w:p w:rsidR="002D6BC9" w:rsidRPr="003F0E39" w:rsidRDefault="002D6BC9" w:rsidP="002D6B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 w:rsidRPr="003F0E39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  <w:shd w:val="clear" w:color="auto" w:fill="FFFFFF"/>
          <w:lang w:eastAsia="ru-RU"/>
        </w:rPr>
        <w:t>Мнение психологов:</w:t>
      </w:r>
      <w:r w:rsidRPr="003F0E39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shd w:val="clear" w:color="auto" w:fill="FFFFFF"/>
          <w:lang w:eastAsia="ru-RU"/>
        </w:rPr>
        <w:t> </w:t>
      </w:r>
    </w:p>
    <w:p w:rsidR="002D6BC9" w:rsidRPr="00902550" w:rsidRDefault="002D6BC9" w:rsidP="002D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90255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2D6BC9" w:rsidRDefault="002D6BC9" w:rsidP="002D6BC9"/>
    <w:p w:rsidR="002D6BC9" w:rsidRDefault="002D6BC9" w:rsidP="002D6BC9"/>
    <w:p w:rsidR="00793A0A" w:rsidRDefault="00793A0A">
      <w:bookmarkStart w:id="0" w:name="_GoBack"/>
      <w:bookmarkEnd w:id="0"/>
    </w:p>
    <w:sectPr w:rsidR="0079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C9"/>
    <w:rsid w:val="002D6BC9"/>
    <w:rsid w:val="007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2025-01-17T06:56:00Z</dcterms:created>
  <dcterms:modified xsi:type="dcterms:W3CDTF">2025-01-17T06:57:00Z</dcterms:modified>
</cp:coreProperties>
</file>